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6" w:rsidRPr="00263E22" w:rsidRDefault="00796A56" w:rsidP="00263E22">
      <w:pPr>
        <w:keepNext/>
        <w:pBdr>
          <w:bottom w:val="single" w:sz="2" w:space="5" w:color="000000"/>
        </w:pBdr>
        <w:tabs>
          <w:tab w:val="right" w:pos="700"/>
          <w:tab w:val="left" w:pos="880"/>
        </w:tabs>
        <w:autoSpaceDE w:val="0"/>
        <w:autoSpaceDN w:val="0"/>
        <w:adjustRightInd w:val="0"/>
        <w:spacing w:before="283" w:after="397" w:line="260" w:lineRule="atLeast"/>
        <w:textAlignment w:val="center"/>
        <w:rPr>
          <w:rFonts w:cs="AgendaPl Bold"/>
          <w:b/>
          <w:bCs/>
          <w:color w:val="005AAA"/>
          <w:sz w:val="26"/>
          <w:szCs w:val="26"/>
        </w:rPr>
      </w:pPr>
      <w:bookmarkStart w:id="0" w:name="_GoBack"/>
      <w:bookmarkEnd w:id="0"/>
      <w:r w:rsidRPr="00263E22">
        <w:rPr>
          <w:rFonts w:cs="AgendaPl Bold"/>
          <w:b/>
          <w:bCs/>
          <w:caps/>
          <w:color w:val="005AAA"/>
          <w:sz w:val="36"/>
          <w:szCs w:val="36"/>
        </w:rPr>
        <w:t>Przedmiotowy system oceniania</w:t>
      </w:r>
      <w:r w:rsidRPr="00263E22">
        <w:rPr>
          <w:rFonts w:cs="AgendaPl Bold"/>
          <w:b/>
          <w:bCs/>
          <w:caps/>
          <w:color w:val="005AAA"/>
          <w:sz w:val="26"/>
          <w:szCs w:val="26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892"/>
        <w:gridCol w:w="2948"/>
        <w:gridCol w:w="2892"/>
      </w:tblGrid>
      <w:tr w:rsidR="00796A56" w:rsidRPr="00263E22" w:rsidTr="00796A56">
        <w:trPr>
          <w:trHeight w:val="57"/>
          <w:tblHeader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796A56" w:rsidRPr="00263E22" w:rsidTr="00796A5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1.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Hier bin ich zu Hause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mocji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mocji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mocji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twem dotyczącym opisywania drogi i środków lokomocji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sywania drogi i środków lok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mocji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miejsca zamieszkania i środków lokom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miejsca zamieszkania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miejsca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mieszkania i środków lokomocji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miejsca zamies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miejsca zamieszkania i środków lokomocji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niektóre z podanych niemieckich miast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większość podanych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wszystkie podane niemieckie miasta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poprawnie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na mapie większość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poprawnie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zuje na mapie wszystkie podane niemieckie miasta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w kilku słowach opowiada, jak wygląda życie na wsi, w małym miastec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lub w dużym mieście; jego wypowiedź wymaga jednak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krótko opowiada, jak wygląda życie na wsi, w małym miasteczku lub w dużym mieście;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wymaga jednak nieznac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podstawie własnej notatki) dość płynnie opowiada, jak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gląda życie na wsi, w małym miasteczku lub w dużym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ście oraz dodaje nieliczne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sne pomysły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tekstu (na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własnej notatki) z wprawą opowiada, jak wygl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 życie na wsi, w małym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steczku lub w dużym mieście oraz dodaje kilka własnych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mysłów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 przeczytaniu tekstu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(na podstawie własnej notatki) wyczerpująco opowiada, jak wygląda życie na wsi, w małym miasteczku lub w dużym 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ście oraz wzbogaca swoją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powiedź wieloma własnymi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pomysłami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bardzo krótko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o zaletach i wadach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jego miejsca zamieszkania,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bardzo ubogiego słownictwa oraz popełnia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matyczne, ortograficzne i leksykalne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krótko opowiada o zaletach i wadach swojego miejsca zamieszkania, używa podstawowego słownictwa oraz popełnia dość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dość krótko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 o zaletach i wadach swojego miejsca zamieszkania, używa większości poznanych wyrażeń i zwrotów oraz 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dość obszernie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o zaletach i wadach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jego miejsca zamieszkania,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większości poznanych wyr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żeń i zwrotów oraz popełnia bardzo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pisze oraz obszernie opowiada o zaletach i wadach swojego miejsca zamieszkania, używa prawie wszystkich poznanych wyrażeń i zwrotów,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popełnia błędy gramatyc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ortograficzne i leksykalne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723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krótki, niezbyt spójny e-mail, w którym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 o zaletach i wadach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w małym mieście, jednak słaba znajomość słownictwa i struktur oraz bardzo liczne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 leksykalno-gramatyczne znacznie ograniczają jego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krótki, w miarę spójny e-</w:t>
            </w:r>
            <w:r w:rsidR="0033527E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mail, w którym informuje o zaletach i wadach mieszkania w małym mieście,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(mimo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błędów leksykalno-</w:t>
            </w:r>
            <w:r w:rsidR="00572398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gramatycznych) pozwala na jego zrozumienie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723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spójny i logiczny e-mail, w którym informuje o zaletach i wadach mieszkania w małym mieście, a dość duży zasób słownictwa i struktur oraz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572398">
              <w:rPr>
                <w:rFonts w:cs="AgendaPl RegularCondensed"/>
                <w:color w:val="000000"/>
                <w:sz w:val="20"/>
                <w:szCs w:val="20"/>
              </w:rPr>
              <w:t>liczne błędy leksykalno--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w pełni zrozumiały,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e-mail, w którym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 o zaletach i wadach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kania w małym mieście, stosuje różnorodne struktury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rozbudowany e-mail, w którym informuje o zaletach i wadach mieszkania w małym mieście, swobodnie posługuje się różnorodnymi strukturami i bogatym słownictwem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zasadniczą część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całkowicie poprawne konstrukcje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krótko opowiada, jak doci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 do szkoły, jednak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wymaga znacznej 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zwięźle opowiada, jak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ciera do szkoły, jednak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wymaga pewnej pom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płynnie, ale niewyczerp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jak dociera do szkoły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 znacznym stopniu wyczerpująco opowiada, jak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ciera do szkoły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wyczerpująco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da, jak dociera do szkoły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opisuje drogę na podstawie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sunków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opisuje drogę na podstawie rysunków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opisuje drogę na podstawie rysunków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opisuje drogę na podstawie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całkowicie poprawnie opisuje drogę na podstawie rysunków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bardzo krótki e-mail, w którym opisuje drogę z dworca do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mu, używa jednak bardzo ub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giego słownictwa i popełnia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krótki e-mail, w którym opisuje drogę z dworca do domu, używa je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nak podstawowego słownictwa i popełnia dość 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dość krótki e-mail, w którym opisuje drogę z dworca do domu, używa większości poznanych wyrażeń i zwrotów oraz 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dość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dowany e-mail, w którym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drogę z dworca do domu, używa zdecydowanej większości poznanych wyrażeń i zwrotów, popełnia bardzo nieliczne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rozbudow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e-mail, w którym opisuje drogę z dworca do domu,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prawie wszystkich pozn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wyrażeń i zwrotów,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radycznie popełnia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nieliczne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 oraz uzupełnia tylko niektóre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 w tekście piosenki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 oraz uzupełnia część luk w tekście piosenki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zamieszkania, uzupełnia znaczną część luk w zapisie, a następnie posiłk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się tekstem</w:t>
            </w:r>
            <w:r w:rsidR="003507CD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wykonuje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senkę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dobiera wszystkie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senki o miejscu zamieszkania, uzupełnia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luk w tekście, a następnie z pamięci wykonuje piosenkę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dobiera rysunki do odpowiednich fragmentów pi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senki, uzupełnia wszystkie luki w tekście, a następnie z pamięci wykonuje piosenkę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nazwy wybranych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niewiele nazw mebli;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radycznie prawidłowo określa ich położenie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nazw pomieszczeń i mebli; zazwyczaj prawidłowo określa ich położenie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mebli; w większości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widłowo określa ich położenie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prawie wszystkie podane nazwy mebli; prawie zawsze prawidłowo określa ich położ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wszystkie podane nazwy mebli; zawsze prawidłowo określa ich położenie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dobiera nieliczne z podanych nazw pomieszczeń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mowy dobiera niektóre z podanych nazw pomieszczeń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większość z podanych nazw pomieszczeń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dobiera prawie wszystkie z podanych nazw pomieszczeń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wszystkie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nazwy pomieszczeń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znac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ną część poprawnych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gów dotyczących nazw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 i zwierząt domowych tworzy podobne, zawierające większość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gów dotyczących nazw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i zwierząt domowych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 podobne, zawierające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gów dotyczących nazw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 i zwierząt domowych tworzy podobne, zawierające całkowicie poprawne konstru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bardzo krótko opisuje, jak mieszka, co ma, a czego brakuje w jego pokoju, jego wypowiedź wymaga jednak pomocy naucz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opisuje, jak mieszka, co ma, a czego brakuje w jego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koju, jego wypowiedź wymaga jednak nieznacznej pomocy 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 opisuje, jak 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ka, co ma, a czego brakuje w jego pokoju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wprawą opisuje, jak mieszka, co ma, a czego brakuje w jego pokoju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podając liczne przykłady,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czerpująco opisuje, jak mieszka, co ma, a czego brakuje w jego pokoju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z trudem tworzy bardzo krótką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zawierającą domysły, kto jest lokatorem, czym się inter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suje i co lubi robić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krótką wypowiedź zawierającą domysły, kto jest lokatorem, czym się interesuje i co lubi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wypowiedź zawierającą dość liczne domysły, kto jest lokat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rem, czym się interesuje i co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bi robić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rozbudowaną wypowiedź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rającą liczne domysły, kto jest lokatorem, czym się interesuje i co lubi robić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rozbudowaną wypowiedź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wierającą bardzo liczne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sły, kto jest lokatorem, czym się interesuje i co lubi robić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tekstów na temat pomieszczeń, mebli i ich położenia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tekstów na temat pomieszczeń, mebli i ich położenia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tekstów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mieszczeń, mebli i ich położenia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pomieszczeń, mebli i ich położ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mieszczeń, mebli i ich położenia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jedynie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wielkiego fragmentu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prezentuje go z licznymi błędami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większego fragmentu wiersza na temat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szczególnych pomieszczeń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mowych i prezentuje go z dość licznymi błędami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prawie cał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 wiersza na temat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gólnych pomieszczeń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 i prezentuje go z nielicznymi błędami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prezentuje go ze sporadycznymi uchybieniami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czeń domowych i bezbłędnie go prezentuje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bardzo ubogiego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 i popełniając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bardzo krótko opisuje pisemnie pokój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stawiony na zdjęciu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krótko opisuje pisemnie pokój przedstawiony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leksykalne, dość krótko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pisemnie pokój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na zdjęciu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ortograficzne i leksykalne, dość obszernie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pisemnie pokój przedst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prawie wszystkich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 wyrażeń i zwrotów oraz popełniając jedynie spor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dyczne błędy gramatyczne,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tograficzne i leksykalne, w rozbudowanej formie opisuje pisemnie pokój przedstawiony na zdjęciu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list, w którym opisuje własny pokój, używa jednak bardzo ubogiego słownictwa; popełnia liczne błędy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własny pokój, używa jednak podstawowego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twa; popełnia dość liczne błędy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własny pokój, używa większości poznanych wyrażeń i zwrotów; popełnia nieliczne błędy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własny pokój, używa zdecydowanej większości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znanych wyrażeń i zwrotów;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pełnia bardzo nieliczne błędy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obszerny list, w którym opisuje własny pokój, używa prawie wszystkich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znanych wyrażeń i zwrotów; popełnia jedynie sporadyczne błędy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wiązków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obowiązków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obowiązków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obowiązków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obowiązków domowych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bardzo krótko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formuje, które z nich lubi, a których nie; jego wypowiedź wymaga jednak pomocy naucz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krótko opowiada, które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wiązki domowe wykonuje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sto, a które rzadko oraz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muje, które z nich lubi, a których nie; jego wypowiedź wymaga nieznacznej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dość płynnie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formuje, które z nich lubi, a których nie lubi.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z wprawą opowiada, które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wiązki domowe wykonuje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sto, a które rzadko oraz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muje, które z nich lubi, a których nie lubi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i używając licznych przykładów, wyczerpująco opowiada, które obowiązki domowe wykonuje często, a które rzadko oraz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formuje, które z nich lubi, a których nie lubi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wcześniej poznane bardzo ub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gie słownictwo, krótko i z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nymi błędami opowiada o podziale obowiązków w swojej rodzinie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wcześniej poznane dość ubogie słownictwo, krótko i z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nymi błędami opowiada o podziale obowiązków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 wcześniej poznanego słownictwa, z nielicznymi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dami opowiada o podziale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owiązków w swojej rodzinie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zdecydowaną większość wcz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śniej poznanego słownictwa, z bardzo nielicznymi błędami opowiada o podziale obowią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prawie całe poznane wcześniej słownictwo, bezbłędnie lub ze sporadycznymi błędami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wiada o podziale obowiązków w swojej rodzinie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tylko niektóre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wiele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obowiązków domowych tworzy podobne dialogi,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całkowicie poprawne konstrukcje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bardzo krótko pisze o swoich obowiązkach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i leksykalne, krótko pisze o swoich obowiązkach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zwrotów, popełniając nieliczne błędy gramatyczne, ortograficzne i leksykalne, dość krótko pisze o swoich obowią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szości poznanych wyrażeń i zwrotów, popełniając bardzo nieliczne błędy gramatyczne,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tograficzne i leksykalne, dość obszernie pisze o swoich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wiązkach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leksykalne, w rozbudowanej formie pisze o swoich obowiązkach dom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nieliczne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znaczną część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 domów wakacyjnych, po polsku odpowiada na większość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prawie na wszystkie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oferty wyna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mu domów wakacyjnych, po polsku odpowiada na wszystkie pytania do tekstu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gramatyczne wprowadzone przez nauczyciela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nych i pisemnych wszystkie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przeoczeń, które świadczą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778D8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komunikacji, potrafi je samodzielnie poprawić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778D8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 xml:space="preserve">    </w:t>
            </w:r>
            <w:r w:rsidR="00796A56" w:rsidRPr="00263E22">
              <w:rPr>
                <w:rFonts w:cs="AgendaPl RegularCondensed"/>
                <w:color w:val="000000"/>
                <w:sz w:val="20"/>
                <w:szCs w:val="20"/>
              </w:rPr>
              <w:t>struktury gramatyczne wpr</w:t>
            </w:r>
            <w:r w:rsidR="00796A56"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796A56"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 gramatyczne: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wollen, können, müssen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nieokreślonym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celownikiem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 wymowie spółgłosek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spółgłosek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spółgłoski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2.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anders, alle gleich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słownictwem związanym z opisywaniem wyglądu i cech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słownictwem związanym z opisywaniem wyglądu i cech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 słownictwem związanym z opisywaniem wyglądu i cech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opisywaniem wyglądu i cech 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bogatym słownictwem związanym z opisywaniem wyglądu i cech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łączy przeciwieństwa wśród podanych przymiotników opisujących wygląd i charakter, a następnie krótko opowiada o sobie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łączy przeciwieństwa wśród podanych przymiotników opisujących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łączy przeciwieństwa wśród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przymiotników opisuj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wygląd i charakter, a następnie krótko opowiada o sobie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łączy przeciwieństwa wśród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danych przymiotników opisuj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wygląd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łączy przeciwieństwa wśród pod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przymiotników opisuj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wygląd i charakter, a następnie krótko opowiada o sobie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częściowo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w większości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w zdecydowanej większości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prawidłowo odpowiada na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 tekstu oraz podaje kilka dodatkowych informacji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przedstawionych uczniów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prawidłowo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 tekstu oraz podaje wiele dodatkowych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formacji na temat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uczniów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stawiające osoby, o których jest mowa, oraz krótko je opisuje, jego wypowiedź wymaga jednak 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stawiające osoby, o których jest mowa, oraz krótko je opisuje, jego wypowiedź 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przedstawiające osoby, o których jest mowa, oraz dość dokładnie je opisuje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stawiające osoby, o których jest mowa, oraz dokładnie je opisuje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odpowiednie rysunki przedstawiające osoby, o których jest mowa, oraz umiejętnie i bardzo dokładnie je opisuje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jednak tylko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poprawne konstrukcje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a 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dużą część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a 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większość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a 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prawie same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odgrywa w parach dialogi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czące wyglądu, uwzględnia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a jego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zawiera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niewielką część podanych wyrazów na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miotniki opisujące charakter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przymiotniki opisujące wygląd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dużą część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danych wyrazów na przymiotniki opisujące charakter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większość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danych wyrazów na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niki opisujące charakter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przymiotniki opisujące wygląd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prawie wszys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kie podane wyrazy na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niki opisujące charakter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wszystkie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dane wyrazy na przymiotniki opisujące charakter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przymiotniki opisujące wygląd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bardzo krótką, z licznymi błęd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mi, wypowiedź pisemną, w której porównuje wygląd i cechy charakteru – swoje i swojej rodziny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krótką, z dość licznymi błędami,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krótką, z nielicznymi błędami,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rozbudowaną, z nielicznymi bł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dami, wypowiedź pisemną, w której porównuje wygląd i cechy charakteru – swoje i swojej rodziny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przykładu tworzy rozbudowaną, prawie bezbłę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ną lub całkowicie bezbłędną wypowiedź pisemną, w której porównuje wygląd i cechy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rakteru – swoje i swojej rodziny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list, w którym opisuje osobę, z którą się zaprzyjaźnił, używa jednak bardzo ubogiego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 liczne błędy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przyjaźnił, używa jednak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stawowego słownictwa i popełnia dość liczne błędy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zaprzyjaźnił, używa większ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poznanych wyrażeń i zwrotów oraz popełnia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przyjaźnił, używa zdecydowanej większości poznanych wyrażeń i zwrotów oraz popełnia bardzo nieliczne błędy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zaprzyjaźnił, używa prawie wszystkich poznanych wyrażeń i zwrotów, popełnia jedynie sporadyczne błędy lub pisze pracę bezbłędną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nieliczne podane nazwy ubrań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nazw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nazw ubrań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nazw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nazwy ubrań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ubrań i mody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tekstów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i słuchania ze zrozumieniem tekstów na temat ubrań i mody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ubrań i mody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błędy, krótko opowiada, jakie ubrania zabiera na ferie w górach, a jakie na wakacje nad morzem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i popełniając dość liczne błędy, krótko opowiada, jakie ubrania zabiera na ferie w górach, a jakie na wakacje nad 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błędy,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da, jakie ubrania zabiera na 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rie w górach, a jakie na wakacje nad morzem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szości poznanych wyrażeń i zwrotów, popełniając bardzo nieliczne błędy, opowiada, jakie ubrania zabiera na ferie w górach, a jakie na wakacje nad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błędy, w rozbudowanej 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mie opowiada, jakie ubrania zabiera na ferie w górach,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jakie na wakacje nad morzem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z podanych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śleń czasu służących do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wania wydarzeń z przeszłości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określeń czasu służących do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sywania wydarzeń z przeszłości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określeń czasu służących do opisywania wydarzeń z przeszłości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śleń czasu służących do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wania wydarzeń z przeszłości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określ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nia czasu służące do opisywania wydarzeń z przeszłości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ubogiego słownictwa, bardzo krótko odpowiada na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dotyczące jego stosunku do ubioru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nictwa, krótko odpowiada na pytania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zwrotów, dość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czerpująco odpowiada na pyt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dotyczące jego stosunku do ubioru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szości poznanych wyrażeń i zwrotów, wyczerpująco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na pytania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w rozbudowanej formie i wyczerpująco odpowiada na pytania dotyczące jego stosu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do ubioru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A51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okazje tworzy podobne dialogi zawierające tylko niekt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re poprawne konstrukcje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5A51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okazje tworzy podobne dialogi zawierające wiele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stosownego stroju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e okazje tworzy podobne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podanego dialogu dotyczącego stosownego stroju na wybrane okazje tworzy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wie same poprawne konstrukcje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podanego dialogu dotyczącego stosownego stroju na wybrane okazje tworzy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dobne dialogi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zawierające ca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kowicie poprawne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krótką,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jącą liczne błędy wypowiedź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semną, w której opisuje, jakie ubrania nosi chętnie, a jakie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okazje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krótką, zawierającą dość liczne błędy wypowiedź pise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ną, w której opisuje, jakie ubr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krótką, zawierającą nieliczne błędy wypowiedź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semną, w której opisuje, jakie ubrania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okazje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rozbudowaną, zawier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jącą nieliczne błędy wypowiedź pisemną, w której opisuje, jakie ubrania nosi chętnie, a jakie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różne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rozbudowaną, prawie bezbłędną lub całkowicie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błędną wypowiedź pisemną, w której opisuje, jakie ubrania nosi chętnie, a jakie niezbyt chętnie</w:t>
            </w:r>
            <w:r w:rsidR="005A518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oraz co zakłada na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okazje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wyb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ru oraz kupowania prezentów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wyb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ru oraz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boru oraz kupowania preze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wyboru oraz kupowania prezentów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boru oraz kupowania preze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cyjnej domu towarowego, po polsku odpowiada na nieliczne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cyjnej domu towarowego, po polsku odpowiada na znaczną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część pytań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macyjnej domu towarowego, po polsku odpowiada na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cyjnej domu towarowego, po polsku odpowiada na prawie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tablicy info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macyjnej domu towarowego, po polsku odpowiada na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pytania do tekstu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jedynie niewielką liczbę nazw artykułów, które można kupić w wybranym dziale sklepu; często podaje błędne rodzajniki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dość dużo nazw art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kułów, które można kupić w wybranym dziale sklepu;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 podaje błędne rodzajniki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wiele nazw artyk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łów, które można kupić w wybranym dziale sklepu;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sami podaje błędne rodzajniki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większość nazw art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kułów, które można kupić w wybranym dziale sklepu;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rzadko podaje błędne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wymienia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nazw artykułów, które można kupić w wybranym 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 sklepu; sporadycznie podaje błędne rodzajniki lub dopas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wuje je bezbłędnie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kup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wania prezentów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tekstów na temat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wiązuje zadania sprawdzające umiejętność czytania i słuchania ze zrozumieniem tekstów na temat kupowania prezentów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kupowania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kupowania prezentów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tylko niektóre poprawne konstrukcje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wiele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 w parach dialogi, a jego wypowiedź zawiera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dialogi, a 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zawiera prawie same poprawne konstrukcje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(co, komu i z jakiej okazji można dać w prezencie),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 w parach dialogi, a jego wypowiedź zawiera całkowicie poprawne konstrukcje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łączy napisy na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wieszkach w sklepie z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skimi odpowiednikami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łączy 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pisy na wywieszkach w sklepie z ich polskimi odpowiednikami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łączy napisy na wywieszkach w sklepie z ich polskimi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wiednikami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łączy napisy na wywieszkach w sklepie z ich polskimi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pełni prawidłowo łączy nap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sy na wywieszkach w sklepie z ich polskimi odpowiednikami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jedynie w nielicznych przypadkach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ściwie przypisuje wypowiedzi sprzedawcy i klientowi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dość licznych przypadkach właściwie przypisuje wypowiedzi sprz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większości przypadków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ściwie przypisuje wypowiedzi sprzedawcy i klientowi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w zdecydowanej większości przypadków właściwie przypis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wypowiedzi sprzedawcy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przeczytanym dialogu całk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wicie prawidłowo przypisuje wypowiedzi sprzedawcy i klientowi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bardzo ubogiego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 i popełniając liczne błędy, pisze bardzo krótki dialog rozgrywający się w sklepie odzieżowym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podstawowego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nictwa i popełniając dość liczne błędy, pisze krótki dialog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grywający się w sklepie odzi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nieliczne błędy, pisze dość krótki dialog rozgrywający się w sklepie odzieżowym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używając zdecydowanej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szości poznanych wyrażeń i zwrotów oraz popełniając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nieliczne błędy, pisze dość rozbudowany dialog rozgryw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jący się w sklepie odzieżowym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używając prawie wszystkich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 wyrażeń i zwrotów oraz popełniając jedynie spor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dyczne błędy, pisze rozbud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wany dialog rozgrywający się w sklepie odzieżowym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relacjon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wydarzenia, które miały mie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sce w przeszłości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ubogim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twem, gdy opisuje przebieg ur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czystości oraz relacjonuje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rzenia, które miały miejsce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wydarzenia, które miały miejsce w przeszłości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twem, gdy opisuje przebieg ur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czystości oraz relacjonuje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rzenia, które miały miejsce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słownictwem, gdy opisuje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bieg uroczystości oraz relacj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wydarzenia, które miały miejsce w przeszłości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i 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tekstów na temat progr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mu obchodów Dnia Dziecka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i 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tekstów na temat programu obchodów Dnia 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wiązuje zadania sprawdzające umiejętność czytania i słuchania ze zrozumieniem tekstów na temat programu obchodów Dnia Dziecka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i słuchania ze zrozumieniem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 na temat programu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chodów Dnia 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i słuchania ze zrozumieniem tekstów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 programu obchodów Dnia Dziecka 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tylko niektóre poprawne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dużą część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większość poprawnych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prawie same poprawne ko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podane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two, odgrywa w parach dialogi na temat przygotowań do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chodów Dnia Dziecka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czynności dnia wczorajsz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go, a jego wypowiedź zawiera całkowicie poprawne konstru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ubogimi zwrotami wyrażającymi radość lub współczucie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ubogimi zwrotami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bogatymi zwrotami wyrażającymi radość lub współczucie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bogatymi zwrot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bogatymi zwrotami wyrażającymi radość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prawnie rozwiązuje zadania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wiedzi nastolatków na temat smutnych i wesołych wydarzeń w ich życiu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ność czytania ze zrozumieniem wypowiedzi nastolatków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smutnych i wesołych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wiązuje zadania sprawdzające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wypowiedzi nastola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ków na temat smutnych i wesołych wydarzeń w ich życiu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wypowiedzi nast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latków na temat smutnych i wesołych wydarzeń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wypowiedzi nastolatków na temat smutnych i wesołych wydarzeń w ich życiu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dzieli opisane wyd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 na smutne i wesołe oraz różnicuje niektóre podane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 na wyrażające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dzieli przedstawione wydarzenia na smutne i wesołe oraz różnicuje niektóre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dzieli przedstawione wydarzenia na smutne i wesołe oraz różnicuje podane zwroty na wyrażające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dzieli prawie wszystkie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stawione wydarzenia na smutne i wesołe oraz różnicuje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dzieli wszystkie przedstawione wydarzenia na smutne i wesołe oraz różnicuje podane zwroty na wyrażające radość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reaguje właściwie na opisaną sytuację, okazując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reaguje właściwie na opisaną sytuację, okazując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przypadków re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guje właściwie na opisaną syt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ację, okazując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reaguje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na opisaną sytuację, okaz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reaguje właściwie na opisaną sytuację, okazując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lub współczucie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bardzo krótki, niezbyt spójny e-mail, w którym opisuje wesołe lub smutne wydarzenie, jednak niewielka znajomość słownictwa i struktur oraz ba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dzo liczne błędy leksykalno-gramatyczne znacznie ogranicz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ją jego zrozumienie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krótki, w miarę spójny e-mail, w którym opisuje wesołe lub smutne wydarzenie,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(pomimo dość licznych błędów leksykalno-gramatycznych) pozwala na jego zrozumienie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spójny i logiczny e-mail, w którym opisuje wesołe lub smutne wydarzenie, a dość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ży zasób słownictwa i struktur oraz nieliczne błędy leksykalno- -gramatyczne pozwalają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w pełni zrozumiały,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e-mail, w którym opisuje wesołe lub smutne wydarzenie, stosuje różnorodne struktury 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tworzy rozbudowany e-mail, w którym obszernie opisuje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sołe lub smutne wydarzenie, swobodnie posługuje się 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rodnymi strukturami i bogatym słownictwem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jedynie nieliczne fra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menty piosenki, w której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śpiewa fragment piosenki, posi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kując się tekstem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rozumie niektóre fragmenty piosenki,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śpiewa fragment piosenki, posi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kując się tekstem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tekst i śpiewa piose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w której występują imiesł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 posiłkując się tekstem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wykonuje z pamięci fragment piosenki,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z pamięci całą piosenkę, w której występują imiesłowy </w:t>
            </w:r>
            <w:r w:rsidRPr="0049500D">
              <w:rPr>
                <w:rFonts w:cs="AgendaPl RegularCondensed"/>
                <w:i/>
                <w:color w:val="000000"/>
                <w:sz w:val="20"/>
                <w:szCs w:val="20"/>
              </w:rPr>
              <w:t>Partizip Perfekt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bardzo krótko opisuje swój ostatni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weekend, jednak niewielka 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jomość słownictwa i struktur oraz bardzo liczne błędy leks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kalno-gramatyczne znacznie ograniczają jego zrozumienie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krótko opisuje swój ostatni weekend,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twa i struktur, pomimo dość licznych błędów leksykalno-gramatycznych, pozwala na jego zrozumienie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opisuje swój ostatni weekend, a dość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duży zasób słownictwa i struktur </w:t>
            </w:r>
            <w:r w:rsidR="0074521F">
              <w:rPr>
                <w:rFonts w:cs="AgendaPl RegularCondensed"/>
                <w:color w:val="000000"/>
                <w:sz w:val="20"/>
                <w:szCs w:val="20"/>
              </w:rPr>
              <w:t xml:space="preserve">oraz nieliczne błędy leksykalno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-gramatyczne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zwalają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e-mailu do koleżanki obsze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opisuje swój ostatni wee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end, stosuje różnorodne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rozbudowanym e-mailu do koleżanki bardzo szczegółowo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swój ostatni weekend, swobodnie posługuje się 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rodnymi strukturami i bogatym słownictwem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łączy w pary ogłoszenia ze szkolnej tablicy ogłoszeń; do jednej z par wymyśla krótką 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storię, którą następnie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da; jego wypowiedź wymaga jednak pomocy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łączy 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opowiada; jego wypowiedź wymaga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łączy 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dość płynnie opowiada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łączy w pary ogłoszenia ze szkolnej tablicy ogłoszeń; do jednej z par wymyśla historię, którą następnie płynnie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łączy w pary ogłoszenia ze szkolnej tablicy ogłoszeń; do jednej z par wymyśla historię, którą nastę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szczegółowo opowiada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 świadczących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i pisemnych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Präteritum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regularnych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nieregularnych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Präteritum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regularnych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nieregularnych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Präteritum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regularnych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nieregularnych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Präteritum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regularnych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nieregularnych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Präteritum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sowników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ków regularnych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nieregularnych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halb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halb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celownik użyty po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wymagających tego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padka 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halb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  <w:p w:rsidR="00F653CB" w:rsidRDefault="00F653CB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F653CB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F653CB" w:rsidRDefault="00F653CB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F653CB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="00F653CB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F7543C" w:rsidRPr="00F653CB" w:rsidRDefault="00796A56" w:rsidP="00F653C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halb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celownik użyty po czasown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wymagających tego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padka 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halb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w wymowie przymiotników w stopniach równym,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stosuje właściwą intonację zdań oznajmujących, pytających i rozkazujących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w wymowie przymiotników w stopniach równym,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stosuje właściwą 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reguły poprawnie wymawia przymiotniki w stopniach 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nym, wyższym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wypowiedzi stos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właściwą intonację zdań oznajmujących, pytających i rozkazujących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wymawia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niki w stopniach równym, wy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stosuje właściwą 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wymawia przymio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niki w stopniach równym, wy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i najwyższym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stosuje właściwą int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nację zdań oznajmujących,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tających i rozkazujących</w:t>
            </w:r>
          </w:p>
        </w:tc>
      </w:tr>
      <w:tr w:rsidR="00796A56" w:rsidRPr="0074521F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33527E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3. </w:t>
            </w:r>
            <w:r w:rsidRPr="0033527E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braucht mal Hilfe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słownictwem związanym z ruchem ulicznym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bezpieczeństwem na drodze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słownictwem związanym z ruchem ulicznym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bezpieczeństwem na 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 słownictwem związanym z ruchem ulicznym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bezpieczeństwem na drodze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twem związanym z ruchem ulicznym i bezpieczeństwem na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bogatym słownictwem związanym z ruchem ulicznym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bezpieczeństwem na drodze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 (czat na temat wypadku drogowego oraz tekst na podstawie ankiety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tyczącej bezpieczeństwa uczniów w ruchu ulicznym)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(czat na temat wypadku drog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wego oraz tekst na podstawie ankiety dotyczącej bezpiecze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(czat na temat wypa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ku drogowego oraz tekst na podstawie ankiety dotyczącej bezpieczeństwa uczniów w ruchu ulicznym)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(czat na temat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padku drogowego oraz tekst na podstawie ankiety dotyczącej bezpieczeństwa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(czat na temat wypadku drogowego oraz tekst na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 ankiety dotyczącej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pieczeństwa uczniów w ruchu ulicznym)</w:t>
            </w:r>
          </w:p>
        </w:tc>
      </w:tr>
      <w:tr w:rsidR="00796A56" w:rsidRPr="00263E22" w:rsidTr="001E03A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krótko opowiada o wypadku drogowym na skrzyżowaniu, jednak jego wypowiedź wymaga pomocy nauczyciela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zwięźle opowiada o wypadku drogowym na skrzyżowaniu, jednak jego wypowiedź wymaga pewnej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dość płynnie opowiada o wypadku drogowym na skrzyżowaniu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płynnie i w większości poprawnie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o wypadku drogowym na skrzyżowaniu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czatu, płynnie i wyczerpująco opowiada o wypadku drogowym na skrz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żowaniu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zwroty potrzebne, aby wezwać pogotowie, straż pożarną i policję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zwrotów potrzebnych, aby wezwać pogotowie, straż 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zwrotów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trzebnych, aby wezwać pog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towie, straż pożarną i policję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zwroty potrzebne, aby wezwać pog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towie, straż 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zwroty potrze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aby wezwać pogotowie, straż pożarną i policję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z trudem tworzy w parach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dobne, bardzo proste dialogi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tworzy w parach podobne, krótkie di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tworzy w parach podobne dialogi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tworzy w parach podobne, rozbudowane dialogi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dialogu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cego wzywania pomocy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tworzy w parach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dowane dialogi, wzbogacając je własnymi pomysłami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rozumie treść tekstu dotyczącego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pieczeństwa w ruchu ulicznym i rozwiązuje znikomą część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 do tego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ogólnie rozumie treść tekstu dotyczącego bezpiecze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stwa w ruchu ulicznym i częściowo poprawnie rozwi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ogólnie rozumie treść tekstu dotyczącego bezpieczeństwa w ruchu ulicznym i w większości poprawnie rozwiązuje zadania do tego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treść tekstu dotycząc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 bezpieczeństwa w ruchu ulicznym i 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rozumie treść tekstu dotyczącego bezpieczeństwa w ruchu ulicznym i w całości prawidłowo rozwiązuje zadania do tego tekstu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wypełnia ankietę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czącą bezpieczeństwa na dr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dze, a następnie dość nieudolnie pomaga przy opracowaniu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stawienia wyników ankiety oraz sformułowaniu i zapisaniu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wypełnia ankietę dotyczącą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bezpieczeństwa na drodze,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maga przy opracowaniu zest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wienia wyników ankiety oraz sformułowaniu i zapisaniu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wypełnia ankietę dotyczącą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bezpieczeństwa na drodze oraz wnosi dość duży wkład w przygotowanie zestawienia wyników ankiety oraz sform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łowanie i zapisanie wniosków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wypełnia ankietę dotyczącą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bezpieczeństwa na drodze oraz wnosi bardzo duży wkład w przygotowanie zestawienia wyników ankiety, a następnie prezentuje na forum klasy jej wyniki i formułuje wnioski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wypełnia ankietę dotyczącą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bezpieczeństwa na drodze oraz wnosi bardzo duży wkład w szczegółowe przygotowanie zestawienia wyników ankiety, a następnie z wprawą prezent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na forum klasy jej wyniki i formułuje rozbudowane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bardzo krótko opowiada, jak dba o swoje bezpieczeństwo na dr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dość kró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obszernie opowiada, jak dba o swoje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pieczeństwo na drodze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 szczeg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łowo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ankiety, posług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się bogatym słownictwem, wyczerpująco opowiada, jak dba o swoje bezpieczeństwo na drodze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znikomym stopniu rozumie notatkę prasową o pożarze oraz odpowiada po polsku na nielic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pytania dotyczące jej treści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ogólnie rozumie notatkę prasową o pożarze oraz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po polsku na niektóre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dotyczące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ogólnie rozumie notatkę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sową o pożarze oraz odpowiada po polsku na większość pytań dotyczących jej treści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notatkę prasową o pożarze oraz odpowiada po polsku na większość pytań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czących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rozumie notatkę prasową o pożarze oraz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wiada po polsku na wszystkie pytania dotyczące jej treści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niewiele nazw części twarzy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nazw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nazw części tw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nazwy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nazwy części twarzy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z trudem wybiera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wą odpowiedź oraz wskazuje na rysunku jedynie niektóre części twarzy, o których jest mowa w dialogu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częściowo poprawnie wybiera właściwą odpowiedź oraz wskazuje na rysunku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części twarzy, o których jest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w większości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wybiera właściwą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powiedź oraz wskazuje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na rysunku większość części twarzy, o których jest mowa w dialogu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mowy wybiera właściwą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oraz wskazuje na rysunku prawie wszystkie części twarzy, o których jest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wysłuchanej rozmowy bezbłędnie wybiera właściwą odpowiedź oraz wsk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zuje na rysunku wszystkie części twarzy, o których jest mowa w dialogu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bardzo krótko opisuje wygląd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zdjęciach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wykorzystując podane zwroty, zwięźle opisuje wygląd prze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dość płynnie opisuje wygląd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zdjęciach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szczegółowo opisuje wygląd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płynnie i bardzo szczegółowo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wygląd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na zdjęciach osób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problemów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blemów ze zdrowiem i urodą u nastolatków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listów z czasopisma młodzieżowego, dotyczących wyglądu i zdrowia oraz porad specjalistów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czytania ze zrozumieniem listów z czasopisma młodzież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wego, dotyczących wyglądu i zdrowia oraz porad specjal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czytania ze zroz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mieniem listów z czasopisma młod</w:t>
            </w:r>
            <w:r w:rsidR="005431A7">
              <w:rPr>
                <w:rFonts w:cs="AgendaPl RegularCondensed"/>
                <w:color w:val="000000"/>
                <w:sz w:val="20"/>
                <w:szCs w:val="20"/>
              </w:rPr>
              <w:t xml:space="preserve">zieżowego, dotyczących wyglądu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i zdrowia oraz porad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br/>
              <w:t>specjalistów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listów z czasopisma młodzieżowego, dotyczących wyglądu i zdrowia oraz porad specjalistów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czytania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listów z czasopisma mł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dzieżowego, dotyczących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glądu i zdrowia oraz porad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cjalistów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ograniczoną liczbę podanych zwrotów wyrażających podzi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kowanie, przeprosiny oraz rea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cję na 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podanych zwrotów wyrażających podziękowanie, przeprosiny oraz reakcję na 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zwr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tów wyrażających podziękow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nie, przeprosiny oraz reakcję na 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prawie wszystkie podane zwroty wyrażające podziękow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nie, przeprosiny oraz reakcję na 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zwroty wyrażające podziękowanie, przeprosiny oraz reakcję na nie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prosin tworzy podobne,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tylko niektóre wymagane informacje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prosin tworzy podobne, zawi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rające zasadniczą część wym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ganych informacji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czących podziękowania oraz przeprosin tworzy podobne, zawierające większość wym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ganych informacji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cych podziękowania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prosin tworzy podobne,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dowując je o własne propozycje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dialogów dot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czących podziękowania oraz przeprosin sprawnie tworzy podobne, umiejętnie rozbud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wując je o własne propozycje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wając ubogiego słownictwa i popełniając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tyczne, ortograficzne i leksykalne, pisze bardzo krótki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list do kolegi, w którym inform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o problemie z wypożyczoną książką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uż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wając podstawowego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popełniając dość liczne błędy gramatyczne, ortografic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ne i leksykalne, pisze krótki list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większ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poznanych wyrażeń i zwrotów oraz popełniając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gramatyczne, ort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graficzne i leksykalne, pisze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krótki list do kolegi, w którym informuje o problemie z wypożyczoną książką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zdecyd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wanej większości poznanych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rażeń i zwrotów oraz popełni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 bardzo nieliczne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matyczne, ortograficzne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leksykalne, pisze obszerny list 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używając prawie wszystkich poznanych wyrażeń i zwrotów oraz popełniając 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dynie sporadyczne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matyczne, ortograficzne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leksykalne, pisze bardzo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szerny list do kolegi, w którym informuje o problemie z wypożyczoną książką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nieliczne podane nazwy części ciała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ograniczoną liczbę podanych nazw części ciała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wiele podanych nazw części ciała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podanych nazw części ciała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wszystkie podane nazwy części ciała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 z dolegliwościami, chorobami i nieszczęśliwym wypadkiem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dolegliwościami, chorobami i nieszczęśliwym wypadkiem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dolegliwościami, chorobami i nieszczęśliwym wypadkiem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rozwiązuje zadania sprawdzające umiejętność sł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chania ze zrozumieniem dial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gów na temat dolegliwości i chorób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ność słuchania ze zrozumieniem dialogów na temat dolegliwości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wiązuje zadania sprawdzające umiejętność 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dialogów na temat dolegliwości i chorób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umiejętność słuchania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 dialogów na temat dolegliwości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rozwiąz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zadania sprawdzające 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jętność słuchania ze zrozumi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niem dialogów na temat dol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gliwości i chorób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bardzo krótko opowiada o samopocz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ciu wybranych osób;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5431A7">
              <w:rPr>
                <w:rFonts w:cs="AgendaPl RegularCondensed"/>
                <w:color w:val="000000"/>
                <w:sz w:val="20"/>
                <w:szCs w:val="20"/>
              </w:rPr>
              <w:t xml:space="preserve">powiedź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wymaga jednak pom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 nauczyciela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krótko opowiada o samopoczuciu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branych osób; jego wypowiedź 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dość płynnie opowiada o samop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czuciu wszystkich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pły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opowiada o samopoczuciu wszystkich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czerpująco opowiada 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poczuciu wszystkich osób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 z wizytą u lekarza, zna nieliczne nazwy powszechnie znanych 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karstw oraz zwroty dotyczące ich przyjmowania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wizytą u lekarza, zna ogran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czoną liczbę nazw powszechnie znanych lekarstw oraz zwrotów dotyczących ich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wizytą u lekarza, zna dość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żą liczbę nazw powszechnie znanych lekarstw oraz zwrotów dotyczących ich przyjmowania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związanym z wizytą u lekarza, zna większość nazw powszechnie znanych lekarstw oraz zwrotów dotyczących ich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wizytą u lekarza, zna wszys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kie nazwy powszechnie znanych lekarstw oraz zwroty dotyczące ich przyjmowania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wykonuje jedynie część ćwiczeń (rozwiązuje krz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żówkę, podpisuje rysunki, uz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pełnia dialog u lekarza podan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mi kwestiami,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części dialogu)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jedynie część ćwiczeń (rozwiązuje krzyżówkę, podpis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rysunki, uzupełnia dialog u lekarza podanymi kwestiami, uszeregowuje poszczególne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 dialogu)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 większych uchybień wyk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znaczną część ćwiczeń (rozwiązuje krzyżówkę, podp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suje rysunki, uzupełnia dialog u lekarza podanymi kwestiami, uszeregowuje poszczególne części dialogu)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umiejętnie wykonuje wszystkie ćwiczenia (rozwiązuje krzyżó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podpisuje rysunki, uzupełnia dialog u lekarza podanymi kw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stiami, uszeregowuje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gólne części dialogu)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bezbłędnie wykonuje wszystkie ćwiczenia (rozwiązuje krzyżó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kę, podpisuje rysunki, uzupełnia dialog u lekarza podanymi kw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stiami, uszeregowuje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gólne części dialogu)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krótko interpretuje kar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kę z zaleceniami 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interpretuje kartkę z zaleceniami 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szczegółowo interpret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je kartkę z zaleceniami lekarza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z trudem odgrywa w parach di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logi dotyczące wizyty u 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odgr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w parach dialogi dotyczące wizyty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odgrywa w parach dialogi dotyczące wizyty u 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odgrywa w parach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budowane dialogi dotyczące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schematu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odgrywa w parach ro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budowane dialogi dotyczące wizyty u lekarza, wzbogacając je o własne pomysły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poprawnie tłumaczy na język polski wybrane wyrażenia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jące niefortunne zdarzenia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poprawnie tłumaczy na język polski większość wyrażeń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jących niefortunne 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słowniku i bez większych uchybień tłumaczy na język polski większość wyr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żeń opisujących niefortunne zdarzenia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umiejętnie wyszukuje w słowniku i tłumaczy na język polski prawie wszystkie podane wyrażenia opisujące niefortunne 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wyszukuje w słowniku i bezbłędnie tłum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 na język polski wszystkie podane wyrażenia opisujące niefortunne zdarzenia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tylko w niewielkim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poprawnie wskazuje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 dokończenie zdań oraz we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sję zdarzenia zgodną z dialogiem, a następnie bardzo krótko, z pomocą nauczyciela opowiada, co przydarzyło się bohaterce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częściowo poprawnie wskazuje właściwe dokończenie zdań oraz wersję zdarzenia zgodną z dialogiem, a następnie krótko, z niewielką pomocą na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czyciela opowiada, co przydarz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w większości poprawnie wskazuje właściwe dokończenie zdań oraz wersję zdarzenia zgodną z dialogiem, a następnie krótko opowiada, co przydarz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ło się bohaterce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prawnie wskazuje właściwe 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kończenie zdań oraz wersję zd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rzenia zgodną z dialogiem, a następnie opowiada, co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darzyło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na podstawie wysłuchanego dialogu bezbłędnie wskazuje właściwe dokończenie zdań oraz wersję zdarzenia zgodną z dialogiem, a następnie 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szernie opowiada, co przydarz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ło się bohaterce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pisze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ny, bardzo prosty i krótki dialog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pisze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ny, krótki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pisze krótki dialog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szczególne fragmenty dialogu dotyczącego choroby, a następnie wykorzystując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 słownictwo, pisze rozb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dowany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uszeregowuje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szczególne fragmenty dialogu dotyczącego choroby, a następnie samodzielnie pisze rozbudowany dialog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krótko opowiada o swojej ostatnio przebytej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robie; jego wypowiedź wymaga jednak pomocy nauczyciela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opowiada o swojej osta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nio przebytej chorobie;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wymaga jednak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 opowiada o swojej ostatnio przebytej chorobie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opowiada o swojej ostatnio przebytej chorobie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swobodnie, szczegół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wo opowiada o swojej ostatnio przebytej chorobie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 większości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ściwą formę wypowiedzi, pisze krótki list, w którym informuje o ostatnio przebytej chorobie, używa bardzo ubogiego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popełnia 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informuje o ostatnio przebytej chorobie, używa podstawowego słownictwa i popełnia dość 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obszernie opisuje ostatnio przebytą chorobę, używa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nieliczne błędy gramatyc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szczegółowo opisuje ostatnio przebytą chorobę, używa zdec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dowanej większości poznanych wyrażeń i zwrotów oraz pope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 bardzo nieliczne błędy 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bardzo szczegółowo opisuje ostatnio przebytą 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robę, używa prawie wszystkich poznanych wyrażeń i zwrotów; popełnia jedynie sporadyczne błędy gramatyczne, ortogr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ficzne i leksykalne lub pisze pracę bezbłędną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bardzo ograniczone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two dotyczące sportu i zdrowego stylu życia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podstawowe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wprowadzonego słownictwa dotyczącego sportu i zdrowego stylu życia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sprawnie stosuje prawie całe wprowadzone słownictwo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swobodnie posługuje się całym wprowadzonym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sportu i zdrowego stylu życia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poprawnie rozwiązuje tylko nieliczne zadania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dzające umiejętność czytania ze zrozumieniem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częściowo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zumieniem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w większości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rozwiązuje zadania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dzające umiejętność czytania ze zrozumieniem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prawie całkowicie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prawnie rozwiązuje zadania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sprawdzające umiejętność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tania ze zrozumieniem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bu życia, w całości poprawnie rozwiązuje zadania sprawdzaj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umiejętność czytania ze zr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pomocą nauczyciela bardzo krótko opowiada, który tryb 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cia uważa za najbardziej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do swojego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niewielką pomocą nauczyciela zwięźle opowiada, który tryb ż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cia uważa za najbardziej podo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płynnie, ale niewyczerp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który tryb życia uważa za najbardziej podobny do swojego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 większości wyczerp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jąco opowiada, który tryb życia uważa za najbardziej podobny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płynnie i wyczerpująco opowi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da, który tryb życia uważa za najbardziej podobny do swoj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które jej wyniki i zapisuje 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brane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większość wyników i zapisuje wnioski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analizuje 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wszystkie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żenie o sobie zgadza się z rzeczywistością, dokonuje wnikliwej analizy, a następnie prezentuje i omawia na forum klasy wyniki ankiety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stosuje właściwe określenia czasu odnoszące się do przyszłości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często stosuje właściwe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ślenia czasu odnoszące się do przyszłości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stosuje właściwe okr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ślenia czasu odnoszące się do przyszłości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bogatym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twem dotyczącym sposobów spędzania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sp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sobów spędzania wakacji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poprawnie przyporządkowuje zdjęcia oraz opisane sytuacje ogłoszeniom z ofertą wakacyjną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przyp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rządkowuje zdjęcia oraz opisane sytuacje ogłoszeniom z ofertą wakacyjną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porządkowuje zdjęcia oraz op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sane sytuacje ogłoszeniom z ofertą wakacyjną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prawie całkowicie poprawnie przyporządkowuje zdjęcia oraz opisane sytuacje ogłoszeniom z ofertą wakacyjną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przyp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rządkowuje zdjęcia oraz opis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sytuacje ogłoszeniom z ofertą wakacyjną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z dużymi uchybieniami odpowiada na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pytania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ogłoszeń z ofertą wakacyjną, właściwie odpowiada na część pytań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ogłoszeń z ofertą wakacyjną, prawidłowo odpowiada na większą część pytań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szczegółowo odpowiada na prawie wszystkie pytania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bezbłędnie odpowiada na wszystkie pyt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w znikomym stopniu poprawnie przyporządkowuje poszczegó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nym osobom oferty wakacyjne, a następnie wypisuje nieliczne problemy związane z planowaniem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ściowo poprawnie przyporzą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kowuje poszczególnym osobom oferty wakacyjne, a następnie wypisuje niektóre problemy związane z planowaniem wak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właśc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 przyporządkowuje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gólnym osobom oferty wak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cyjne, a następnie wypisuje znaczną część problemów 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zanych z planowaniem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spra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nie przyporządkowuje poszcz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gólnym osobom oferty wakacy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ne, a następnie wypisuje wszystkie problemy związane z planowaniem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be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błędnie przyporządkowuje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szczególnym osobom oferty wakacyjne, a następnie wypis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je wszystkie problemy związane z planowaniem wakacji, które potem omawia na forum klasy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niektóre luki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 kommen die 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posiłkując się 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stem, wykonuje część utworu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część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 ko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 die 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siłkując się tekstem, wykonuje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uzupełnia większość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 kommen die 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z pamięci wykonuje część utworu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uzupełnia zdecydowaną wię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szość luk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 kommen die 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samodzielnie wyk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nuje z pamięci cały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uzupełnia wszystkie luki w zapisie piosenki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 ko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men die Ferien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a następnie samodzielnie wykonuje z pamięci cały utwór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korzystając z wielu pomocn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czych pytań nauczyciela, bardzo krótko i z trudem opowiada o swoich planach wakacyjnych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pobieżnie, ale w miarę poprawnie opowiada o swoich planach wakacyjnych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krótko i poprawnie opowiada o swoich planach wakacyjnych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obszernie opowiada o swoich planach wakacyjnych; jego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powiedź jest płynna i interesująca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ze szczegółami opowiada o swoich planach wakacyjnych; jego wypowiedź jest wzbog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cona o liczne, dodatkowo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znane wyrażenia i zwroty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uwzglę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niając odpowiednią formę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powiedzi, pisze do koleżanki krótki list o swoich planach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kacyjnych, jednak niewielka zn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jomość słownictwa i struktur oraz bardzo liczne błędy leks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kalno-gramatyczne znacznie ograniczają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uwzględniając odp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wiednią formę wypowiedzi,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sze do koleżanki krótki list o swoich planach wakacyjnych, a wystarczający zasób słowni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twa i struktur (pomimo dość licznych błędów leksykalno--gramatycznych) pozwala na jego zrozumienie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list o swoich planach wakacyjnych, a dość duży zasób słownictwa i struktur oraz ni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liczne błędy leksykalno--gramatyczne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obszerny list o swoich planach wakacyjnych, stosuje przy tym różnorodne struktury leksykalno- -gramatyczne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uwzględniając odpowiednią formę wypowiedzi, pisze do 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leżanki obszerny list, w którym wyczerpująco informuje o swoich planach wakacyjnych, stosuje przy tym liczne, zróżn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cowane struktury leksykalno-</w:t>
            </w:r>
            <w:r w:rsidR="00D45B5C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gramatyczne i bardzo bogate słownictwo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za pomocą słowniczka z trudem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tłumaczy na język polski wybr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fragmenty ulotki reklamowej campingu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słowniczka popra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 tłumaczy na język polski większość fragmentów ulotki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klamowej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 większych uchybień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dzielnie tłumaczy na język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 znaczną część ulotki rekl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mowej campingu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sprawnie tłumaczy na język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 prawie całą ulotkę rekl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mową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bezbłędnie tłumaczy na język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 całą ulotkę reklamową campingu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gramatyki 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elementarne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 we wszystkich typach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większość struktur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sporo błędów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tycznych mających charakter przeoczeń, świadczących o niepełnym opanowaniu stru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popełnia nieliczne błędy gram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tyczne, niezakłócające lub 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kłócające w nieznacznym sto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niu komunikację; błędy mają charakter pomyłek i nie wyst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pują systematycznie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i pisemnych wszystkie struktury gramatyczne wpr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wadzone przez nauczyciela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dass, ob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weil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auto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33527E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 w:rsidRPr="0033527E"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przyimki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 w:rsidRPr="0033527E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 w:rsidRPr="0033527E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szym w funkcji czasu przyszłego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an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W zakresie fonetyki uczeń: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wymowie 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głoskach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sporadycznie odgaduje intencję mówiącego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wymowie głoski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głoskach</w:t>
            </w: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dość rzadko odgaduje intencję mówiącego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odgaduje intencję mówiącego (pytanie, prośba, informacja)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zawsze odgaduje inte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cję mówiącego (pytanie, prośba, informacja)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głoskę 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 samogłoskach</w:t>
            </w:r>
          </w:p>
          <w:p w:rsidR="00E74B40" w:rsidRDefault="00E74B40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zawsze odgaduje intencję 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wiącego (pytanie, prośba,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formacja)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</w:rPr>
              <w:lastRenderedPageBreak/>
              <w:t>Frohes Fest!</w:t>
            </w:r>
          </w:p>
        </w:tc>
      </w:tr>
      <w:tr w:rsidR="00796A56" w:rsidRPr="00263E22" w:rsidTr="00796A56">
        <w:trPr>
          <w:trHeight w:val="57"/>
        </w:trPr>
        <w:tc>
          <w:tcPr>
            <w:tcW w:w="289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nil"/>
            </w:tcBorders>
            <w:shd w:val="solid" w:color="F7931D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263E2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wyszukuje w e-mailu nieliczne potrzebne informacje na temat bożonarodzeniowych tradycji w Polsce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e-mailu niektóre potrzebne informacje na temat bożonarodzeniowych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wyszukuje w e-mailu większość potrzebnych informacji na t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mat bożonarodzeniowych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dycji w Polsce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wyszukuje w e-mailu prawie wszystkie potrzebne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formacje na temat bożo-narodzeniowych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bez trudu wyszukuje w e-mailu wszystkie potrzebne informacje na temat bożonarodzeniowych tradycji w Polsce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bardzo krótką, niezbyt spójną wypowiedź pisemną, w której opisuje świąteczne zwyczaje oraz potrawy wigilijne należące do jego rodzinnej tradycji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krótką, w miarę spójną wyp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wiedź pisemną, w której opisuje świąteczne zwyczaje oraz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trawy wigilijne należące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 pomocą słownika tworzy spójną wypowiedź pisemną, w której opisuje świąteczne zwyczaje oraz potrawy wigilijne należące do jego rodzinnej tr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dycji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samodzielnie tworzy obszerną wypowiedź pisemną, w której opisuje świąteczne zwyczaje i potrawy wigilijne należące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samodzielnie tworzy obszerną wypowiedź pisemną, w której bardzo szczegółowo opisuje świąteczne zwyczaje i potrawy wigilijne należące do jego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dzinnej tradycji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jedynie bardzo nielic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fragmenty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klingelingeling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niektóre fragmenty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rozumie tekst i śpiewa kolędę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klingeling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“, posiłkując się tekstem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z pamięci fragment kolędy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lingeling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wykonuje z pamięci kolędę „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Kling, Glöckchen, klingeling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ling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bardzo słabo kojarzy niektóre niemieckie tradycje i zwyczaje związane z karnawałem 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nieliczne niemieckie tradycje i zwyczaje związane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niektóre niemieckie trad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cje i zwyczaje związane z karnawałem 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zna wiele niemieckich tradycji i zwyczajów związanych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doskonale zna wiele niemie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kich tradycji i zwyczajów zwi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zanych z karnawałem, wycze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pująco opowiada o nich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języku polskim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nazywa po polsku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na rysunkach postacie z bajek, łączy rysunki z niemieckimi nazwami i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skimi odpowiednikami oraz wskazuje wymienione w dialogu nazwy postaci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nazywa po polsku przedstawione na rysu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kach postacie z bajek, łączy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sunki z niemieckimi nazwami i ich polskimi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naz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 po polsku przedstawione na rysunkach postacie z bajek, właściwie łączy rysunki z niemieckimi nazwami i ich polskimi odpowiednikami oraz wskazuje wymienione w dialogu nazwy postaci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nazywa po polsku przedstawi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ne na rysunkach postacie z bajek, właściwie łączy rysunki z niemieckimi nazwami i ich po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całości prawidłowo nazywa po polsku przedstawione na r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sunkach postacie z bajek, wł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ściwie łączy rysunki z niemieckimi nazwami i ich polskimi odpowiednikami oraz wskazuje wymienione w dialogu nazwy postaci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zna jedynie ubogie słownictwo dotyczące karnawału, z trudem oraz bardzo krótko opowiada i pisze, jakie jest jego zdanie na temat imprez karnawałowych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właściwie używa wybranego słownictwa dotyczącego karn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wału, krótko opowiada i pisze, jakie jest jego zdanie na temat 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prawidłowo używa słownictwa dotyczącego karnawału, dość płynnie opowiada i pisze, jakie jest jego zdanie na temat 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prez karnawałowych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sprawnie używa bogatego sło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nictwa dotyczącego karnawału, z wprawą opowiada, i pisze, j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kie jest jego zdanie na temat 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swoich wypowiedziach sw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bodnie posługuje się urozma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conym słownictwem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cym karnawału, szczegółowo opowiada i pisze, jakie jest jego zdanie na temat imprez karn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wałowych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niewielkim stopniu poprawnie dobiera zdjęcia przedstawiające sylwestra, walentynki, Dzień Matki i Wszystkich Świętych oraz przyporządkowuje opis święta podanej dacie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częściowo poprawnie dobiera zdjęcia przedstawiające sylw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stra, walentynki, Dzień Matki i Wszystkich Świętych oraz prz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porządkowuje opis święta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 większości poprawnie dobi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ra zdjęcia przedstawiające sy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westra, walentynki, Dzień Matki i Wszystkich Świętych oraz przyporządkowuje opis święta podanej dacie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prawie całkowicie poprawnie dobiera zdjęcia przedstawiające sylwestra, walentynki, Dzień Matki i Wszystkich Świętych oraz przyporządkowuje opis święta podanej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dobiera zdjęcia przedstawiające sylwestra, 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lentynki, Dzień Matki i Wszystkich Świętych oraz przyporządkowuje opis święta podanej dacie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nieliczne święta i uroczystości, które uważa za ważne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niektóre święta 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większość świąt i uroczystości, które uważa za ważne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prawie wszystkie święta 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wpisuje do osobistego kalend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rza wszystkie święta i uroczystości, które uważa za ważne </w:t>
            </w:r>
          </w:p>
        </w:tc>
      </w:tr>
      <w:tr w:rsidR="00796A56" w:rsidRPr="00263E22" w:rsidTr="00796A56">
        <w:trPr>
          <w:trHeight w:val="57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trudem zadaje koleżance / koledze proste pytania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dat zanotowanych w jej / w jego kalendarzu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poprawnie zadaje koleżance / koledze proste pytania dotycz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 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079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="002079EE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 zadaje koleżance / koledze pytania dotyczące dat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zanotowanych w jej / w jego kalendarzu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 xml:space="preserve">sprawnie zadaje koleżance / koledze liczne pytania dotyczące 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A56" w:rsidRPr="00263E22" w:rsidRDefault="00796A56" w:rsidP="00263E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 w:rsidRPr="00263E22"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z wprawą zadaje koleżance / koledze liczne, szczegółowe p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tania dotyczące dat zanotow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263E22">
              <w:rPr>
                <w:rFonts w:cs="AgendaPl RegularCondensed"/>
                <w:color w:val="000000"/>
                <w:sz w:val="20"/>
                <w:szCs w:val="20"/>
              </w:rPr>
              <w:t>nych w jej / w jego kalendarzu</w:t>
            </w:r>
          </w:p>
        </w:tc>
      </w:tr>
    </w:tbl>
    <w:p w:rsidR="00796A56" w:rsidRPr="00263E22" w:rsidRDefault="00796A56" w:rsidP="00263E22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796A56" w:rsidRPr="00263E22" w:rsidRDefault="00796A56" w:rsidP="00263E2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263E22">
        <w:rPr>
          <w:rFonts w:cs="Dutch801XBdEU"/>
          <w:color w:val="000000"/>
          <w:sz w:val="20"/>
          <w:szCs w:val="20"/>
        </w:rPr>
        <w:t>Ocenę niedostateczną</w:t>
      </w:r>
      <w:r w:rsidRPr="00263E22"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 jego braki w wiadomościach (środki językowe, fonetyka, ortografia) i umiejętnościach (umiejętności receptywne oraz produktywne) uniemożliwiają mu naukę na kolejnym etapie nauczania.</w:t>
      </w:r>
    </w:p>
    <w:p w:rsidR="00796A56" w:rsidRPr="00263E22" w:rsidRDefault="00796A56" w:rsidP="00263E2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6C4EE3" w:rsidRPr="00263E22" w:rsidRDefault="006C4EE3" w:rsidP="00263E22"/>
    <w:sectPr w:rsidR="006C4EE3" w:rsidRPr="00263E2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E" w:rsidRDefault="00286ABE" w:rsidP="00285D6F">
      <w:pPr>
        <w:spacing w:after="0" w:line="240" w:lineRule="auto"/>
      </w:pPr>
      <w:r>
        <w:separator/>
      </w:r>
    </w:p>
  </w:endnote>
  <w:endnote w:type="continuationSeparator" w:id="0">
    <w:p w:rsidR="00286ABE" w:rsidRDefault="00286AB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1F" w:rsidRDefault="0074521F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74521F" w:rsidRDefault="00D87DE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74521F">
      <w:rPr>
        <w:b/>
        <w:color w:val="003892"/>
      </w:rPr>
      <w:t xml:space="preserve"> </w:t>
    </w:r>
    <w:r w:rsidR="0074521F" w:rsidRPr="009E0F62">
      <w:rPr>
        <w:b/>
        <w:color w:val="003892"/>
      </w:rPr>
      <w:t>AUTORZY:</w:t>
    </w:r>
    <w:r w:rsidR="0074521F" w:rsidRPr="00285D6F">
      <w:rPr>
        <w:color w:val="003892"/>
      </w:rPr>
      <w:t xml:space="preserve"> </w:t>
    </w:r>
    <w:r w:rsidR="0074521F" w:rsidRPr="00796A56">
      <w:t>Zuzanna Hubar, Barbara Kalinowska</w:t>
    </w:r>
  </w:p>
  <w:p w:rsidR="0074521F" w:rsidRDefault="00D87DE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74521F" w:rsidRDefault="0074521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521F" w:rsidRDefault="00DF52DE" w:rsidP="009130E5">
    <w:pPr>
      <w:pStyle w:val="Stopka"/>
      <w:ind w:left="-1417"/>
      <w:jc w:val="center"/>
    </w:pPr>
    <w:r>
      <w:fldChar w:fldCharType="begin"/>
    </w:r>
    <w:r w:rsidR="0074521F">
      <w:instrText>PAGE   \* MERGEFORMAT</w:instrText>
    </w:r>
    <w:r>
      <w:fldChar w:fldCharType="separate"/>
    </w:r>
    <w:r w:rsidR="00D87DE6">
      <w:rPr>
        <w:noProof/>
      </w:rPr>
      <w:t>1</w:t>
    </w:r>
    <w:r>
      <w:fldChar w:fldCharType="end"/>
    </w:r>
  </w:p>
  <w:p w:rsidR="0074521F" w:rsidRPr="00285D6F" w:rsidRDefault="0074521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E" w:rsidRDefault="00286ABE" w:rsidP="00285D6F">
      <w:pPr>
        <w:spacing w:after="0" w:line="240" w:lineRule="auto"/>
      </w:pPr>
      <w:r>
        <w:separator/>
      </w:r>
    </w:p>
  </w:footnote>
  <w:footnote w:type="continuationSeparator" w:id="0">
    <w:p w:rsidR="00286ABE" w:rsidRDefault="00286AB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1F" w:rsidRDefault="0074521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521F" w:rsidRDefault="0074521F" w:rsidP="00435B7E">
    <w:pPr>
      <w:pStyle w:val="Nagwek"/>
      <w:tabs>
        <w:tab w:val="clear" w:pos="9072"/>
      </w:tabs>
      <w:ind w:left="142" w:right="142"/>
    </w:pPr>
  </w:p>
  <w:p w:rsidR="0074521F" w:rsidRDefault="0074521F" w:rsidP="00435B7E">
    <w:pPr>
      <w:pStyle w:val="Nagwek"/>
      <w:tabs>
        <w:tab w:val="clear" w:pos="9072"/>
      </w:tabs>
      <w:ind w:left="142" w:right="142"/>
    </w:pPr>
  </w:p>
  <w:p w:rsidR="0074521F" w:rsidRDefault="0074521F" w:rsidP="0055471C">
    <w:pPr>
      <w:pStyle w:val="Nagwek"/>
      <w:tabs>
        <w:tab w:val="clear" w:pos="9072"/>
      </w:tabs>
      <w:ind w:left="142" w:right="-283"/>
    </w:pPr>
    <w:r w:rsidRPr="00CD60A9">
      <w:rPr>
        <w:b/>
        <w:color w:val="F09120"/>
      </w:rPr>
      <w:t xml:space="preserve">Język </w:t>
    </w:r>
    <w:r>
      <w:rPr>
        <w:b/>
        <w:color w:val="F09120"/>
      </w:rPr>
      <w:t>niemiecki</w:t>
    </w:r>
    <w:r>
      <w:t>| Punkt|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    </w:t>
    </w:r>
    <w:r>
      <w:rPr>
        <w:i/>
      </w:rPr>
      <w:t>Szkoła podstawowa 4–6</w:t>
    </w:r>
  </w:p>
  <w:p w:rsidR="0074521F" w:rsidRDefault="0074521F" w:rsidP="0055471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927F8"/>
    <w:rsid w:val="001E03A6"/>
    <w:rsid w:val="001E4CB0"/>
    <w:rsid w:val="001F0820"/>
    <w:rsid w:val="002079EE"/>
    <w:rsid w:val="00245DA5"/>
    <w:rsid w:val="00263E22"/>
    <w:rsid w:val="00285D6F"/>
    <w:rsid w:val="00286ABE"/>
    <w:rsid w:val="0029163D"/>
    <w:rsid w:val="002F1910"/>
    <w:rsid w:val="00317434"/>
    <w:rsid w:val="0033527E"/>
    <w:rsid w:val="003507CD"/>
    <w:rsid w:val="003572A4"/>
    <w:rsid w:val="00367BAE"/>
    <w:rsid w:val="00390469"/>
    <w:rsid w:val="003B19DC"/>
    <w:rsid w:val="00435B7E"/>
    <w:rsid w:val="00480318"/>
    <w:rsid w:val="0049500D"/>
    <w:rsid w:val="004D0485"/>
    <w:rsid w:val="005431A7"/>
    <w:rsid w:val="0055471C"/>
    <w:rsid w:val="00557E3B"/>
    <w:rsid w:val="00572398"/>
    <w:rsid w:val="00592B22"/>
    <w:rsid w:val="005A5186"/>
    <w:rsid w:val="005A7180"/>
    <w:rsid w:val="00602ABB"/>
    <w:rsid w:val="00672759"/>
    <w:rsid w:val="006B5810"/>
    <w:rsid w:val="006C4EE3"/>
    <w:rsid w:val="0074521F"/>
    <w:rsid w:val="007778D8"/>
    <w:rsid w:val="00796A56"/>
    <w:rsid w:val="007B3CB5"/>
    <w:rsid w:val="0082288E"/>
    <w:rsid w:val="0083577E"/>
    <w:rsid w:val="008648E0"/>
    <w:rsid w:val="008900EB"/>
    <w:rsid w:val="0089186E"/>
    <w:rsid w:val="008C2636"/>
    <w:rsid w:val="009130E5"/>
    <w:rsid w:val="00914856"/>
    <w:rsid w:val="009A5726"/>
    <w:rsid w:val="009E0F62"/>
    <w:rsid w:val="00A239DF"/>
    <w:rsid w:val="00A5798A"/>
    <w:rsid w:val="00AB49BA"/>
    <w:rsid w:val="00B56134"/>
    <w:rsid w:val="00B63701"/>
    <w:rsid w:val="00D22D55"/>
    <w:rsid w:val="00D30317"/>
    <w:rsid w:val="00D45B5C"/>
    <w:rsid w:val="00D87DE6"/>
    <w:rsid w:val="00DF52DE"/>
    <w:rsid w:val="00E46A9E"/>
    <w:rsid w:val="00E5181F"/>
    <w:rsid w:val="00E74B40"/>
    <w:rsid w:val="00E94882"/>
    <w:rsid w:val="00EC12C2"/>
    <w:rsid w:val="00EE01FE"/>
    <w:rsid w:val="00F0359B"/>
    <w:rsid w:val="00F272A5"/>
    <w:rsid w:val="00F653CB"/>
    <w:rsid w:val="00F7543C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agina">
    <w:name w:val="Pagina"/>
    <w:uiPriority w:val="99"/>
    <w:rsid w:val="006C4EE3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agina">
    <w:name w:val="Pagina"/>
    <w:uiPriority w:val="99"/>
    <w:rsid w:val="006C4EE3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F9FB-07F5-422C-BB1C-74B9275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12173</Words>
  <Characters>73043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 Trzcińsko-Zdrój</cp:lastModifiedBy>
  <cp:revision>2</cp:revision>
  <dcterms:created xsi:type="dcterms:W3CDTF">2017-11-23T13:10:00Z</dcterms:created>
  <dcterms:modified xsi:type="dcterms:W3CDTF">2017-11-23T13:10:00Z</dcterms:modified>
</cp:coreProperties>
</file>